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F02DC7" w:rsidRDefault="00A87D2B" w:rsidP="00A87D2B">
      <w:pPr>
        <w:rPr>
          <w:rFonts w:ascii="Cambria Math" w:hAnsi="Cambria Math"/>
          <w:b w:val="0"/>
        </w:rPr>
      </w:pPr>
      <w:r w:rsidRPr="00F02DC7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02810073" w:rsidR="00A87D2B" w:rsidRPr="009F38EA" w:rsidRDefault="00A87D2B" w:rsidP="00AB674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AB6743">
                              <w:rPr>
                                <w:rFonts w:ascii="Cambria" w:hAnsi="Cambria"/>
                              </w:rPr>
                              <w:t>52&amp;HW#52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5951F7">
                              <w:rPr>
                                <w:rFonts w:ascii="Cambria" w:hAnsi="Cambria"/>
                              </w:rPr>
                              <w:t xml:space="preserve"> HL Congruence 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777777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02810073" w:rsidR="00A87D2B" w:rsidRPr="009F38EA" w:rsidRDefault="00A87D2B" w:rsidP="00AB674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AB6743">
                        <w:rPr>
                          <w:rFonts w:ascii="Cambria" w:hAnsi="Cambria"/>
                        </w:rPr>
                        <w:t>52&amp;HW#52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5951F7">
                        <w:rPr>
                          <w:rFonts w:ascii="Cambria" w:hAnsi="Cambria"/>
                        </w:rPr>
                        <w:t xml:space="preserve"> HL Congruence </w:t>
                      </w:r>
                      <w:r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777777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CC84192" w14:textId="77777777" w:rsidR="00A87D2B" w:rsidRPr="00F02DC7" w:rsidRDefault="00A87D2B">
      <w:pPr>
        <w:rPr>
          <w:rFonts w:ascii="Cambria Math" w:hAnsi="Cambria Math"/>
          <w:b w:val="0"/>
        </w:rPr>
      </w:pPr>
    </w:p>
    <w:p w14:paraId="59886297" w14:textId="0F774189" w:rsidR="00FF26CE" w:rsidRPr="00F02DC7" w:rsidRDefault="00A87D2B">
      <w:pPr>
        <w:rPr>
          <w:rFonts w:ascii="Cambria Math" w:hAnsi="Cambria Math"/>
          <w:b w:val="0"/>
        </w:rPr>
      </w:pPr>
      <w:proofErr w:type="gramStart"/>
      <w:r w:rsidRPr="00F02DC7">
        <w:rPr>
          <w:rFonts w:ascii="Cambria Math" w:hAnsi="Cambria Math"/>
          <w:b w:val="0"/>
        </w:rPr>
        <w:t>Name:_</w:t>
      </w:r>
      <w:proofErr w:type="gramEnd"/>
      <w:r w:rsidRPr="00F02DC7">
        <w:rPr>
          <w:rFonts w:ascii="Cambria Math" w:hAnsi="Cambria Math"/>
          <w:b w:val="0"/>
        </w:rPr>
        <w:t>_______________________</w:t>
      </w:r>
      <w:r w:rsidR="00BC5A9E" w:rsidRPr="00F02DC7">
        <w:rPr>
          <w:rFonts w:ascii="Cambria Math" w:hAnsi="Cambria Math"/>
          <w:b w:val="0"/>
        </w:rPr>
        <w:t>_____________</w:t>
      </w:r>
      <w:r w:rsidRPr="00F02DC7">
        <w:rPr>
          <w:rFonts w:ascii="Cambria Math" w:hAnsi="Cambria Math"/>
          <w:b w:val="0"/>
        </w:rPr>
        <w:t>_ TP:_____</w:t>
      </w:r>
    </w:p>
    <w:p w14:paraId="5A5F2747" w14:textId="77777777" w:rsidR="005951F7" w:rsidRPr="00F02DC7" w:rsidRDefault="005951F7">
      <w:pPr>
        <w:rPr>
          <w:rFonts w:ascii="Cambria Math" w:hAnsi="Cambria Math"/>
          <w:b w:val="0"/>
        </w:rPr>
      </w:pPr>
    </w:p>
    <w:p w14:paraId="0F72BE37" w14:textId="77777777" w:rsidR="005951F7" w:rsidRPr="00F02DC7" w:rsidRDefault="005951F7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2141"/>
        <w:gridCol w:w="3254"/>
      </w:tblGrid>
      <w:tr w:rsidR="005951F7" w:rsidRPr="00F02DC7" w14:paraId="07051BA2" w14:textId="77777777" w:rsidTr="005951F7">
        <w:tc>
          <w:tcPr>
            <w:tcW w:w="10790" w:type="dxa"/>
            <w:gridSpan w:val="3"/>
          </w:tcPr>
          <w:p w14:paraId="637B29F2" w14:textId="62282CA6" w:rsidR="005951F7" w:rsidRPr="00F02DC7" w:rsidRDefault="005951F7">
            <w:pPr>
              <w:rPr>
                <w:rFonts w:ascii="Cambria Math" w:hAnsi="Cambria Math"/>
              </w:rPr>
            </w:pPr>
            <w:r w:rsidRPr="00F02DC7">
              <w:rPr>
                <w:rFonts w:ascii="Cambria Math" w:hAnsi="Cambria Math"/>
              </w:rPr>
              <w:t xml:space="preserve">You will be able to determine when and how to use the hypotenuse-leg congruence theorem to prove that two triangles are congruent. </w:t>
            </w:r>
          </w:p>
        </w:tc>
      </w:tr>
      <w:tr w:rsidR="005951F7" w:rsidRPr="00F02DC7" w14:paraId="7B7814AF" w14:textId="77777777" w:rsidTr="005951F7">
        <w:tc>
          <w:tcPr>
            <w:tcW w:w="7536" w:type="dxa"/>
            <w:gridSpan w:val="2"/>
          </w:tcPr>
          <w:p w14:paraId="3713AB46" w14:textId="77777777" w:rsidR="005951F7" w:rsidRPr="00F02DC7" w:rsidRDefault="005951F7">
            <w:pPr>
              <w:rPr>
                <w:rFonts w:ascii="Cambria Math" w:hAnsi="Cambria Math"/>
                <w:b w:val="0"/>
              </w:rPr>
            </w:pPr>
            <w:r w:rsidRPr="00F02DC7">
              <w:rPr>
                <w:rFonts w:ascii="Cambria Math" w:hAnsi="Cambria Math" w:cs="Calibri"/>
                <w:noProof/>
              </w:rPr>
              <w:drawing>
                <wp:inline distT="0" distB="0" distL="0" distR="0" wp14:anchorId="48BE83C5" wp14:editId="44EC4A1F">
                  <wp:extent cx="4642485" cy="1910715"/>
                  <wp:effectExtent l="0" t="0" r="571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2485" cy="191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</w:tcPr>
          <w:p w14:paraId="2FF23E1D" w14:textId="77777777" w:rsidR="005951F7" w:rsidRPr="00F02DC7" w:rsidRDefault="005951F7">
            <w:pPr>
              <w:rPr>
                <w:rFonts w:ascii="Cambria Math" w:hAnsi="Cambria Math"/>
                <w:b w:val="0"/>
              </w:rPr>
            </w:pPr>
            <w:r w:rsidRPr="00F02DC7">
              <w:rPr>
                <w:rFonts w:ascii="Cambria Math" w:hAnsi="Cambria Math"/>
                <w:b w:val="0"/>
              </w:rPr>
              <w:t>Criteria for HL Congruence:</w:t>
            </w:r>
          </w:p>
          <w:p w14:paraId="4CBF1242" w14:textId="77777777" w:rsidR="005951F7" w:rsidRPr="00F02DC7" w:rsidRDefault="005951F7" w:rsidP="005951F7">
            <w:pPr>
              <w:pStyle w:val="ListParagraph"/>
              <w:numPr>
                <w:ilvl w:val="0"/>
                <w:numId w:val="3"/>
              </w:numPr>
              <w:spacing w:line="600" w:lineRule="auto"/>
              <w:rPr>
                <w:rFonts w:ascii="Cambria Math" w:hAnsi="Cambria Math"/>
                <w:b w:val="0"/>
              </w:rPr>
            </w:pPr>
            <w:r w:rsidRPr="00F02DC7">
              <w:rPr>
                <w:rFonts w:ascii="Cambria Math" w:hAnsi="Cambria Math"/>
                <w:b w:val="0"/>
              </w:rPr>
              <w:t xml:space="preserve"> </w:t>
            </w:r>
          </w:p>
          <w:p w14:paraId="153312ED" w14:textId="77777777" w:rsidR="005951F7" w:rsidRPr="00F02DC7" w:rsidRDefault="005951F7" w:rsidP="005951F7">
            <w:pPr>
              <w:pStyle w:val="ListParagraph"/>
              <w:numPr>
                <w:ilvl w:val="0"/>
                <w:numId w:val="3"/>
              </w:numPr>
              <w:spacing w:line="600" w:lineRule="auto"/>
              <w:rPr>
                <w:rFonts w:ascii="Cambria Math" w:hAnsi="Cambria Math"/>
                <w:b w:val="0"/>
              </w:rPr>
            </w:pPr>
            <w:r w:rsidRPr="00F02DC7">
              <w:rPr>
                <w:rFonts w:ascii="Cambria Math" w:hAnsi="Cambria Math"/>
                <w:b w:val="0"/>
              </w:rPr>
              <w:t xml:space="preserve"> </w:t>
            </w:r>
          </w:p>
          <w:p w14:paraId="621C871B" w14:textId="08C63CAA" w:rsidR="005951F7" w:rsidRPr="00F02DC7" w:rsidRDefault="005951F7" w:rsidP="005951F7">
            <w:pPr>
              <w:pStyle w:val="ListParagraph"/>
              <w:numPr>
                <w:ilvl w:val="0"/>
                <w:numId w:val="3"/>
              </w:numPr>
              <w:spacing w:line="600" w:lineRule="auto"/>
              <w:rPr>
                <w:rFonts w:ascii="Cambria Math" w:hAnsi="Cambria Math"/>
                <w:b w:val="0"/>
              </w:rPr>
            </w:pPr>
            <w:r w:rsidRPr="00F02DC7">
              <w:rPr>
                <w:rFonts w:ascii="Cambria Math" w:hAnsi="Cambria Math"/>
                <w:b w:val="0"/>
              </w:rPr>
              <w:t xml:space="preserve"> </w:t>
            </w:r>
          </w:p>
        </w:tc>
      </w:tr>
      <w:tr w:rsidR="005951F7" w:rsidRPr="00F02DC7" w14:paraId="4BBC91AC" w14:textId="77777777" w:rsidTr="005951F7">
        <w:trPr>
          <w:trHeight w:val="3086"/>
        </w:trPr>
        <w:tc>
          <w:tcPr>
            <w:tcW w:w="10790" w:type="dxa"/>
            <w:gridSpan w:val="3"/>
          </w:tcPr>
          <w:p w14:paraId="1B8C26DA" w14:textId="6369C192" w:rsidR="005951F7" w:rsidRDefault="005951F7" w:rsidP="005951F7">
            <w:pPr>
              <w:rPr>
                <w:rFonts w:ascii="Cambria Math" w:hAnsi="Cambria Math" w:cs="Calibri"/>
              </w:rPr>
            </w:pPr>
            <w:r w:rsidRPr="00F02DC7">
              <w:rPr>
                <w:rFonts w:ascii="Cambria Math" w:hAnsi="Cambria Math" w:cs="Calibri"/>
                <w:b w:val="0"/>
              </w:rPr>
              <w:t>Example:</w:t>
            </w:r>
            <w:r w:rsidRPr="00F02DC7">
              <w:rPr>
                <w:rFonts w:ascii="Cambria Math" w:hAnsi="Cambria Math" w:cs="Calibri"/>
              </w:rPr>
              <w:t xml:space="preserve"> Do triangle IKJ and triangle KJH meet the Hypotenuse-leg criteria?  </w:t>
            </w:r>
          </w:p>
          <w:p w14:paraId="7E998E2D" w14:textId="77777777" w:rsidR="0028137C" w:rsidRDefault="0028137C" w:rsidP="005951F7">
            <w:pPr>
              <w:rPr>
                <w:rFonts w:ascii="Cambria Math" w:hAnsi="Cambria Math" w:cs="Calibri"/>
              </w:rPr>
            </w:pPr>
          </w:p>
          <w:p w14:paraId="2C36CE1C" w14:textId="7F9D884C" w:rsidR="0028137C" w:rsidRPr="0028137C" w:rsidRDefault="0028137C" w:rsidP="005951F7">
            <w:pPr>
              <w:rPr>
                <w:rFonts w:ascii="Cambria Math" w:hAnsi="Cambria Math" w:cs="Calibri"/>
              </w:rPr>
            </w:pPr>
            <w:r>
              <w:rPr>
                <w:rFonts w:ascii="Cambria Math" w:hAnsi="Cambria Math" w:cs="Calibri"/>
              </w:rPr>
              <w:t xml:space="preserve">Given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 xml:space="preserve">IJ≅KH </m:t>
              </m:r>
            </m:oMath>
          </w:p>
          <w:p w14:paraId="5962FDF4" w14:textId="5534B099" w:rsidR="005951F7" w:rsidRPr="00F02DC7" w:rsidRDefault="005951F7" w:rsidP="005951F7">
            <w:pPr>
              <w:rPr>
                <w:rFonts w:ascii="Cambria Math" w:hAnsi="Cambria Math" w:cs="Calibri"/>
                <w:noProof/>
              </w:rPr>
            </w:pPr>
            <w:r w:rsidRPr="00F02DC7">
              <w:rPr>
                <w:rFonts w:ascii="Cambria Math" w:hAnsi="Cambria Math"/>
                <w:noProof/>
              </w:rPr>
              <w:drawing>
                <wp:inline distT="0" distB="0" distL="0" distR="0" wp14:anchorId="3D47FC15" wp14:editId="707F0D78">
                  <wp:extent cx="2051685" cy="1066800"/>
                  <wp:effectExtent l="0" t="0" r="571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431" r="29111" b="137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68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18C9E1" w14:textId="77777777" w:rsidR="005951F7" w:rsidRPr="00F02DC7" w:rsidRDefault="005951F7" w:rsidP="0028137C">
            <w:pPr>
              <w:rPr>
                <w:rFonts w:ascii="Cambria Math" w:hAnsi="Cambria Math" w:cs="Calibri"/>
                <w:noProof/>
              </w:rPr>
            </w:pPr>
          </w:p>
          <w:p w14:paraId="651AAF1B" w14:textId="5E1672D8" w:rsidR="005951F7" w:rsidRPr="00F02DC7" w:rsidRDefault="005951F7" w:rsidP="005951F7">
            <w:pPr>
              <w:jc w:val="center"/>
              <w:rPr>
                <w:rFonts w:ascii="Cambria Math" w:hAnsi="Cambria Math" w:cs="Calibri"/>
                <w:noProof/>
              </w:rPr>
            </w:pPr>
          </w:p>
        </w:tc>
      </w:tr>
      <w:tr w:rsidR="005951F7" w:rsidRPr="00F02DC7" w14:paraId="39ADFB12" w14:textId="77777777" w:rsidTr="005951F7">
        <w:tc>
          <w:tcPr>
            <w:tcW w:w="10790" w:type="dxa"/>
            <w:gridSpan w:val="3"/>
          </w:tcPr>
          <w:p w14:paraId="593DFA08" w14:textId="204C90E6" w:rsidR="005951F7" w:rsidRPr="00F02DC7" w:rsidRDefault="005951F7" w:rsidP="005951F7">
            <w:pPr>
              <w:rPr>
                <w:rFonts w:ascii="Cambria Math" w:hAnsi="Cambria Math" w:cs="Calibri"/>
              </w:rPr>
            </w:pPr>
            <w:r w:rsidRPr="00F02DC7">
              <w:rPr>
                <w:rFonts w:ascii="Cambria Math" w:hAnsi="Cambria Math" w:cs="Calibri"/>
              </w:rPr>
              <w:t xml:space="preserve">Directions: Determine if each of the triangles meet the criteria for HL congruence. </w:t>
            </w:r>
          </w:p>
        </w:tc>
      </w:tr>
      <w:tr w:rsidR="005951F7" w:rsidRPr="00F02DC7" w14:paraId="0977B6BC" w14:textId="77777777" w:rsidTr="005951F7">
        <w:tc>
          <w:tcPr>
            <w:tcW w:w="10790" w:type="dxa"/>
            <w:gridSpan w:val="3"/>
          </w:tcPr>
          <w:p w14:paraId="3396EFFC" w14:textId="77777777" w:rsidR="00402B11" w:rsidRPr="00F02DC7" w:rsidRDefault="00402B11" w:rsidP="00402B11">
            <w:pPr>
              <w:rPr>
                <w:rFonts w:ascii="Cambria Math" w:hAnsi="Cambria Math" w:cs="Calibri"/>
                <w:b w:val="0"/>
              </w:rPr>
            </w:pPr>
            <w:r w:rsidRPr="00F02DC7">
              <w:rPr>
                <w:rFonts w:ascii="Cambria Math" w:hAnsi="Cambria Math" w:cs="Calibri"/>
                <w:b w:val="0"/>
              </w:rPr>
              <w:t>Criteria for Success: Did you…</w:t>
            </w:r>
          </w:p>
          <w:p w14:paraId="40815DE1" w14:textId="77777777" w:rsidR="00402B11" w:rsidRPr="00F02DC7" w:rsidRDefault="00402B11" w:rsidP="00402B11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 w:cs="Calibri"/>
                <w:b w:val="0"/>
              </w:rPr>
            </w:pPr>
            <w:r w:rsidRPr="00F02DC7">
              <w:rPr>
                <w:rFonts w:ascii="Cambria Math" w:hAnsi="Cambria Math" w:cs="Calibri"/>
                <w:b w:val="0"/>
              </w:rPr>
              <w:t xml:space="preserve">Annotate given information </w:t>
            </w:r>
          </w:p>
          <w:p w14:paraId="3DFB5795" w14:textId="77777777" w:rsidR="00402B11" w:rsidRPr="00F02DC7" w:rsidRDefault="00402B11" w:rsidP="00402B11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 w:cs="Calibri"/>
                <w:b w:val="0"/>
              </w:rPr>
            </w:pPr>
            <w:r w:rsidRPr="00F02DC7">
              <w:rPr>
                <w:rFonts w:ascii="Cambria Math" w:hAnsi="Cambria Math" w:cs="Calibri"/>
                <w:b w:val="0"/>
              </w:rPr>
              <w:t>Write congruency statements for given information and information determined by prior knowledge (how/evidence)</w:t>
            </w:r>
          </w:p>
          <w:p w14:paraId="6E5BB69C" w14:textId="77777777" w:rsidR="00402B11" w:rsidRPr="00F02DC7" w:rsidRDefault="00402B11" w:rsidP="00402B11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 w:cs="Calibri"/>
                <w:b w:val="0"/>
              </w:rPr>
            </w:pPr>
            <w:r w:rsidRPr="00F02DC7">
              <w:rPr>
                <w:rFonts w:ascii="Cambria Math" w:hAnsi="Cambria Math" w:cs="Calibri"/>
                <w:b w:val="0"/>
              </w:rPr>
              <w:t>State a claim. (what/claim)</w:t>
            </w:r>
          </w:p>
          <w:p w14:paraId="506D3ADB" w14:textId="4F796373" w:rsidR="005951F7" w:rsidRPr="00F02DC7" w:rsidRDefault="00402B11" w:rsidP="00402B11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 w:cs="Calibri"/>
                <w:b w:val="0"/>
              </w:rPr>
            </w:pPr>
            <w:r w:rsidRPr="00F02DC7">
              <w:rPr>
                <w:rFonts w:ascii="Cambria Math" w:hAnsi="Cambria Math" w:cs="Calibri"/>
                <w:b w:val="0"/>
              </w:rPr>
              <w:t>If your claim is that they are congruent, did you use a congruence theorem to support your claim? (why/reasoning)</w:t>
            </w:r>
          </w:p>
        </w:tc>
      </w:tr>
      <w:tr w:rsidR="005951F7" w:rsidRPr="00F02DC7" w14:paraId="3956E19C" w14:textId="77777777" w:rsidTr="00996D90">
        <w:tc>
          <w:tcPr>
            <w:tcW w:w="5395" w:type="dxa"/>
          </w:tcPr>
          <w:p w14:paraId="6854263D" w14:textId="1818DC51" w:rsidR="005951F7" w:rsidRPr="00F02DC7" w:rsidRDefault="005951F7" w:rsidP="005951F7">
            <w:pPr>
              <w:pStyle w:val="ListParagraph"/>
              <w:numPr>
                <w:ilvl w:val="0"/>
                <w:numId w:val="6"/>
              </w:numPr>
              <w:rPr>
                <w:rFonts w:ascii="Cambria Math" w:hAnsi="Cambria Math" w:cs="Calibri"/>
                <w:b w:val="0"/>
              </w:rPr>
            </w:pPr>
            <w:r w:rsidRPr="00F02DC7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0288" behindDoc="0" locked="0" layoutInCell="1" allowOverlap="1" wp14:anchorId="7FDC7053" wp14:editId="4B3B5873">
                  <wp:simplePos x="0" y="0"/>
                  <wp:positionH relativeFrom="column">
                    <wp:posOffset>664845</wp:posOffset>
                  </wp:positionH>
                  <wp:positionV relativeFrom="paragraph">
                    <wp:posOffset>151130</wp:posOffset>
                  </wp:positionV>
                  <wp:extent cx="2510155" cy="923290"/>
                  <wp:effectExtent l="0" t="0" r="4445" b="0"/>
                  <wp:wrapSquare wrapText="bothSides"/>
                  <wp:docPr id="4" name="Picture 4" descr="../../../Desktop/Screen%20Shot%202015-11-27%20at%2012.09.25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Desktop/Screen%20Shot%202015-11-27%20at%2012.09.25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0155" cy="923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F4BEB77" w14:textId="5720959F" w:rsidR="005951F7" w:rsidRPr="00F02DC7" w:rsidRDefault="005951F7" w:rsidP="005951F7">
            <w:pPr>
              <w:rPr>
                <w:rFonts w:ascii="Cambria Math" w:hAnsi="Cambria Math" w:cs="Calibri"/>
                <w:b w:val="0"/>
              </w:rPr>
            </w:pPr>
          </w:p>
          <w:p w14:paraId="1E95375B" w14:textId="63380A04" w:rsidR="005951F7" w:rsidRPr="00F02DC7" w:rsidRDefault="005951F7" w:rsidP="005951F7">
            <w:pPr>
              <w:rPr>
                <w:rFonts w:ascii="Cambria Math" w:hAnsi="Cambria Math" w:cs="Calibri"/>
                <w:b w:val="0"/>
              </w:rPr>
            </w:pPr>
          </w:p>
          <w:p w14:paraId="5121683B" w14:textId="11E2A634" w:rsidR="005951F7" w:rsidRPr="00F02DC7" w:rsidRDefault="005951F7" w:rsidP="005951F7">
            <w:pPr>
              <w:rPr>
                <w:rFonts w:ascii="Cambria Math" w:hAnsi="Cambria Math" w:cs="Calibri"/>
                <w:b w:val="0"/>
              </w:rPr>
            </w:pPr>
          </w:p>
        </w:tc>
        <w:tc>
          <w:tcPr>
            <w:tcW w:w="5395" w:type="dxa"/>
            <w:gridSpan w:val="2"/>
          </w:tcPr>
          <w:p w14:paraId="18E1B3B3" w14:textId="694067B8" w:rsidR="005951F7" w:rsidRPr="00F02DC7" w:rsidRDefault="005951F7" w:rsidP="005951F7">
            <w:pPr>
              <w:pStyle w:val="ListParagraph"/>
              <w:numPr>
                <w:ilvl w:val="0"/>
                <w:numId w:val="6"/>
              </w:numPr>
              <w:rPr>
                <w:rFonts w:ascii="Cambria Math" w:hAnsi="Cambria Math" w:cs="Calibri"/>
                <w:b w:val="0"/>
              </w:rPr>
            </w:pPr>
            <w:r w:rsidRPr="00F02DC7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1312" behindDoc="0" locked="0" layoutInCell="1" allowOverlap="1" wp14:anchorId="49074F47" wp14:editId="2EA36C75">
                  <wp:simplePos x="0" y="0"/>
                  <wp:positionH relativeFrom="column">
                    <wp:posOffset>2039620</wp:posOffset>
                  </wp:positionH>
                  <wp:positionV relativeFrom="paragraph">
                    <wp:posOffset>42545</wp:posOffset>
                  </wp:positionV>
                  <wp:extent cx="1129665" cy="2080260"/>
                  <wp:effectExtent l="0" t="0" r="0" b="2540"/>
                  <wp:wrapSquare wrapText="bothSides"/>
                  <wp:docPr id="5" name="Picture 5" descr="../../../Desktop/Screen%20Shot%202015-11-27%20at%2012.09.28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Desktop/Screen%20Shot%202015-11-27%20at%2012.09.28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665" cy="208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062CCC8" w14:textId="4B6893D2" w:rsidR="005951F7" w:rsidRPr="00F02DC7" w:rsidRDefault="005951F7" w:rsidP="005951F7">
            <w:pPr>
              <w:rPr>
                <w:rFonts w:ascii="Cambria Math" w:hAnsi="Cambria Math" w:cs="Calibri"/>
                <w:b w:val="0"/>
              </w:rPr>
            </w:pPr>
          </w:p>
        </w:tc>
      </w:tr>
    </w:tbl>
    <w:p w14:paraId="0B098082" w14:textId="77777777" w:rsidR="005951F7" w:rsidRPr="00F02DC7" w:rsidRDefault="005951F7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5951F7" w:rsidRPr="00F02DC7" w14:paraId="6AA31E58" w14:textId="77777777" w:rsidTr="005F53D9">
        <w:tc>
          <w:tcPr>
            <w:tcW w:w="10790" w:type="dxa"/>
            <w:gridSpan w:val="2"/>
          </w:tcPr>
          <w:p w14:paraId="4663F109" w14:textId="26ACEFF1" w:rsidR="005951F7" w:rsidRPr="00F02DC7" w:rsidRDefault="005951F7" w:rsidP="006F0289">
            <w:pPr>
              <w:rPr>
                <w:rFonts w:ascii="Cambria Math" w:hAnsi="Cambria Math" w:cs="Calibri"/>
                <w:b w:val="0"/>
              </w:rPr>
            </w:pPr>
            <w:r w:rsidRPr="00F02DC7">
              <w:rPr>
                <w:rFonts w:ascii="Cambria Math" w:hAnsi="Cambria Math" w:cs="Calibri"/>
              </w:rPr>
              <w:lastRenderedPageBreak/>
              <w:t xml:space="preserve">Directions: </w:t>
            </w:r>
            <w:r w:rsidRPr="00F02DC7">
              <w:rPr>
                <w:rFonts w:ascii="Cambria Math" w:hAnsi="Cambria Math" w:cs="Calibri"/>
              </w:rPr>
              <w:br/>
            </w:r>
            <w:r w:rsidRPr="00F02DC7">
              <w:rPr>
                <w:rFonts w:ascii="Cambria Math" w:hAnsi="Cambria Math" w:cs="Calibri"/>
                <w:b w:val="0"/>
              </w:rPr>
              <w:t>Pt I: Determine if the triangles are congruence. If so, choose which theorem/</w:t>
            </w:r>
            <w:r w:rsidR="00330E3E" w:rsidRPr="00F02DC7">
              <w:rPr>
                <w:rFonts w:ascii="Cambria Math" w:hAnsi="Cambria Math" w:cs="Calibri"/>
                <w:b w:val="0"/>
              </w:rPr>
              <w:t>postulate</w:t>
            </w:r>
            <w:r w:rsidRPr="00F02DC7">
              <w:rPr>
                <w:rFonts w:ascii="Cambria Math" w:hAnsi="Cambria Math" w:cs="Calibri"/>
                <w:b w:val="0"/>
              </w:rPr>
              <w:t xml:space="preserve"> you would use to prove they are congruent. </w:t>
            </w:r>
          </w:p>
          <w:p w14:paraId="3C0D7089" w14:textId="4376E4E6" w:rsidR="005951F7" w:rsidRPr="00F02DC7" w:rsidRDefault="005951F7" w:rsidP="00943DF8">
            <w:pPr>
              <w:rPr>
                <w:rFonts w:ascii="Cambria Math" w:hAnsi="Cambria Math" w:cs="Calibri"/>
                <w:b w:val="0"/>
              </w:rPr>
            </w:pPr>
            <w:r w:rsidRPr="00F02DC7">
              <w:rPr>
                <w:rFonts w:ascii="Cambria Math" w:hAnsi="Cambria Math" w:cs="Calibri"/>
                <w:b w:val="0"/>
              </w:rPr>
              <w:t xml:space="preserve">Pt. II: </w:t>
            </w:r>
            <w:r w:rsidR="004318FE" w:rsidRPr="00F02DC7">
              <w:rPr>
                <w:rFonts w:ascii="Cambria Math" w:hAnsi="Cambria Math" w:cs="Calibri"/>
                <w:b w:val="0"/>
              </w:rPr>
              <w:t xml:space="preserve">**COMPLETE IN YOUR NOTEBOOK** - </w:t>
            </w:r>
            <w:r w:rsidRPr="00F02DC7">
              <w:rPr>
                <w:rFonts w:ascii="Cambria Math" w:hAnsi="Cambria Math" w:cs="Calibri"/>
                <w:b w:val="0"/>
              </w:rPr>
              <w:t>Choose</w:t>
            </w:r>
            <w:r w:rsidRPr="00F02DC7">
              <w:rPr>
                <w:rFonts w:ascii="Cambria Math" w:hAnsi="Cambria Math" w:cs="Calibri"/>
              </w:rPr>
              <w:t xml:space="preserve"> </w:t>
            </w:r>
            <w:r w:rsidR="00330E3E" w:rsidRPr="00F02DC7">
              <w:rPr>
                <w:rFonts w:ascii="Cambria Math" w:hAnsi="Cambria Math" w:cs="Calibri"/>
                <w:b w:val="0"/>
              </w:rPr>
              <w:t>4</w:t>
            </w:r>
            <w:r w:rsidRPr="00F02DC7">
              <w:rPr>
                <w:rFonts w:ascii="Cambria Math" w:hAnsi="Cambria Math" w:cs="Calibri"/>
                <w:b w:val="0"/>
              </w:rPr>
              <w:t xml:space="preserve"> of the 8 p</w:t>
            </w:r>
            <w:r w:rsidR="00116696" w:rsidRPr="00F02DC7">
              <w:rPr>
                <w:rFonts w:ascii="Cambria Math" w:hAnsi="Cambria Math" w:cs="Calibri"/>
                <w:b w:val="0"/>
              </w:rPr>
              <w:t>roblems below where you claim the triangles are congruent. For each of the 4</w:t>
            </w:r>
            <w:r w:rsidRPr="00F02DC7">
              <w:rPr>
                <w:rFonts w:ascii="Cambria Math" w:hAnsi="Cambria Math" w:cs="Calibri"/>
                <w:b w:val="0"/>
              </w:rPr>
              <w:t xml:space="preserve"> you chose, write out a proof (</w:t>
            </w:r>
            <w:r w:rsidRPr="00F02DC7">
              <w:rPr>
                <w:rFonts w:ascii="Cambria Math" w:hAnsi="Cambria Math" w:cs="Calibri"/>
                <w:u w:val="single"/>
              </w:rPr>
              <w:t>in at least 2 complete sentences</w:t>
            </w:r>
            <w:r w:rsidRPr="00F02DC7">
              <w:rPr>
                <w:rFonts w:ascii="Cambria Math" w:hAnsi="Cambria Math" w:cs="Calibri"/>
                <w:b w:val="0"/>
              </w:rPr>
              <w:t xml:space="preserve">) to show that the triangles are </w:t>
            </w:r>
            <w:r w:rsidR="00943DF8" w:rsidRPr="00F02DC7">
              <w:rPr>
                <w:rFonts w:ascii="Cambria Math" w:hAnsi="Cambria Math" w:cs="Calibri"/>
                <w:b w:val="0"/>
              </w:rPr>
              <w:t xml:space="preserve">or are not congruent. </w:t>
            </w:r>
          </w:p>
        </w:tc>
      </w:tr>
      <w:tr w:rsidR="00116696" w:rsidRPr="00F02DC7" w14:paraId="600DC821" w14:textId="77777777" w:rsidTr="005F53D9">
        <w:tc>
          <w:tcPr>
            <w:tcW w:w="10790" w:type="dxa"/>
            <w:gridSpan w:val="2"/>
          </w:tcPr>
          <w:p w14:paraId="1B123B2A" w14:textId="77777777" w:rsidR="00116696" w:rsidRPr="00F02DC7" w:rsidRDefault="00116696" w:rsidP="00116696">
            <w:pPr>
              <w:rPr>
                <w:rFonts w:ascii="Cambria Math" w:hAnsi="Cambria Math" w:cs="Calibri"/>
                <w:b w:val="0"/>
              </w:rPr>
            </w:pPr>
            <w:r w:rsidRPr="00F02DC7">
              <w:rPr>
                <w:rFonts w:ascii="Cambria Math" w:hAnsi="Cambria Math" w:cs="Calibri"/>
                <w:b w:val="0"/>
              </w:rPr>
              <w:t>Criteria for Success: Did you…</w:t>
            </w:r>
          </w:p>
          <w:p w14:paraId="257469D7" w14:textId="77777777" w:rsidR="00116696" w:rsidRPr="00F02DC7" w:rsidRDefault="00116696" w:rsidP="00116696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 w:cs="Calibri"/>
                <w:b w:val="0"/>
              </w:rPr>
            </w:pPr>
            <w:r w:rsidRPr="00F02DC7">
              <w:rPr>
                <w:rFonts w:ascii="Cambria Math" w:hAnsi="Cambria Math" w:cs="Calibri"/>
                <w:b w:val="0"/>
              </w:rPr>
              <w:t xml:space="preserve">Annotate given information </w:t>
            </w:r>
          </w:p>
          <w:p w14:paraId="2BA2C0E8" w14:textId="38D1EF90" w:rsidR="00116696" w:rsidRPr="00F02DC7" w:rsidRDefault="00116696" w:rsidP="00116696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 w:cs="Calibri"/>
                <w:b w:val="0"/>
              </w:rPr>
            </w:pPr>
            <w:r w:rsidRPr="00F02DC7">
              <w:rPr>
                <w:rFonts w:ascii="Cambria Math" w:hAnsi="Cambria Math" w:cs="Calibri"/>
                <w:b w:val="0"/>
              </w:rPr>
              <w:t>Write congruency statements for given information and information determined by prior knowledge (how/evidence)</w:t>
            </w:r>
          </w:p>
          <w:p w14:paraId="68E0420C" w14:textId="77777777" w:rsidR="00116696" w:rsidRPr="00F02DC7" w:rsidRDefault="00116696" w:rsidP="00116696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 w:cs="Calibri"/>
                <w:b w:val="0"/>
              </w:rPr>
            </w:pPr>
            <w:r w:rsidRPr="00F02DC7">
              <w:rPr>
                <w:rFonts w:ascii="Cambria Math" w:hAnsi="Cambria Math" w:cs="Calibri"/>
                <w:b w:val="0"/>
              </w:rPr>
              <w:t>State a claim. (what/claim)</w:t>
            </w:r>
          </w:p>
          <w:p w14:paraId="5C69C094" w14:textId="064D810E" w:rsidR="00116696" w:rsidRPr="00F02DC7" w:rsidRDefault="00116696" w:rsidP="00116696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 w:cs="Calibri"/>
                <w:b w:val="0"/>
              </w:rPr>
            </w:pPr>
            <w:r w:rsidRPr="00F02DC7">
              <w:rPr>
                <w:rFonts w:ascii="Cambria Math" w:hAnsi="Cambria Math" w:cs="Calibri"/>
                <w:b w:val="0"/>
              </w:rPr>
              <w:t>If your claim is that they are congruent, did you use a congruence theorem to support your claim? (why/reasoning)</w:t>
            </w:r>
          </w:p>
        </w:tc>
      </w:tr>
      <w:tr w:rsidR="005951F7" w:rsidRPr="00F02DC7" w14:paraId="696575FE" w14:textId="77777777" w:rsidTr="005951F7">
        <w:tc>
          <w:tcPr>
            <w:tcW w:w="5395" w:type="dxa"/>
          </w:tcPr>
          <w:p w14:paraId="783AD725" w14:textId="08732127" w:rsidR="005951F7" w:rsidRPr="00F02DC7" w:rsidRDefault="005951F7" w:rsidP="006F0289">
            <w:pPr>
              <w:rPr>
                <w:rFonts w:ascii="Cambria Math" w:hAnsi="Cambria Math" w:cs="Calibri"/>
              </w:rPr>
            </w:pPr>
            <w:r w:rsidRPr="00F02DC7">
              <w:rPr>
                <w:rFonts w:ascii="Cambria Math" w:hAnsi="Cambria Math" w:cs="Calibri"/>
              </w:rPr>
              <w:t>5.</w:t>
            </w:r>
          </w:p>
          <w:p w14:paraId="520D45AC" w14:textId="045C9A5C" w:rsidR="005951F7" w:rsidRPr="00F02DC7" w:rsidRDefault="0038422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noProof/>
              </w:rPr>
              <w:pict w14:anchorId="6EF2EB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_x0020_8" o:spid="_x0000_i1025" type="#_x0000_t75" style="width:147.7pt;height:95.1pt;visibility:visible">
                  <v:imagedata r:id="rId11" o:title="" cropbottom="8438f" cropright="11971f"/>
                </v:shape>
              </w:pict>
            </w:r>
          </w:p>
        </w:tc>
        <w:tc>
          <w:tcPr>
            <w:tcW w:w="5395" w:type="dxa"/>
          </w:tcPr>
          <w:p w14:paraId="129D3F3B" w14:textId="703DAB05" w:rsidR="005951F7" w:rsidRPr="00F02DC7" w:rsidRDefault="005951F7" w:rsidP="006F0289">
            <w:pPr>
              <w:rPr>
                <w:rFonts w:ascii="Cambria Math" w:hAnsi="Cambria Math" w:cs="Calibri"/>
              </w:rPr>
            </w:pPr>
            <w:r w:rsidRPr="00F02DC7">
              <w:rPr>
                <w:rFonts w:ascii="Cambria Math" w:hAnsi="Cambria Math" w:cs="Calibri"/>
              </w:rPr>
              <w:t>6.</w:t>
            </w:r>
          </w:p>
          <w:p w14:paraId="6236BFB5" w14:textId="358F6D9C" w:rsidR="005951F7" w:rsidRPr="00F02DC7" w:rsidRDefault="0038422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noProof/>
              </w:rPr>
              <w:pict w14:anchorId="6F9A6EE5">
                <v:shape id="Picture_x0020_9" o:spid="_x0000_i1026" type="#_x0000_t75" style="width:206.75pt;height:89.55pt;visibility:visible">
                  <v:imagedata r:id="rId12" o:title="" cropbottom="10532f" cropright="9992f"/>
                </v:shape>
              </w:pict>
            </w:r>
          </w:p>
        </w:tc>
      </w:tr>
      <w:tr w:rsidR="005951F7" w:rsidRPr="00F02DC7" w14:paraId="46ECF279" w14:textId="77777777" w:rsidTr="005951F7">
        <w:tc>
          <w:tcPr>
            <w:tcW w:w="5395" w:type="dxa"/>
          </w:tcPr>
          <w:p w14:paraId="1C543641" w14:textId="532BB79C" w:rsidR="005951F7" w:rsidRPr="00F02DC7" w:rsidRDefault="00F444CA" w:rsidP="006F0289">
            <w:pPr>
              <w:rPr>
                <w:rFonts w:ascii="Cambria Math" w:hAnsi="Cambria Math" w:cs="Calibri"/>
              </w:rPr>
            </w:pPr>
            <w:r w:rsidRPr="00F02DC7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2336" behindDoc="0" locked="0" layoutInCell="1" allowOverlap="1" wp14:anchorId="4E942935" wp14:editId="3CF3925B">
                  <wp:simplePos x="0" y="0"/>
                  <wp:positionH relativeFrom="column">
                    <wp:posOffset>431018</wp:posOffset>
                  </wp:positionH>
                  <wp:positionV relativeFrom="paragraph">
                    <wp:posOffset>586</wp:posOffset>
                  </wp:positionV>
                  <wp:extent cx="1607720" cy="1272123"/>
                  <wp:effectExtent l="0" t="0" r="0" b="0"/>
                  <wp:wrapSquare wrapText="bothSides"/>
                  <wp:docPr id="6" name="Picture 6" descr="../../../../../Desktop/Screen%20Shot%202015-11-28%20at%2011.29.0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../../../../../Desktop/Screen%20Shot%202015-11-28%20at%2011.29.09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720" cy="1272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951F7" w:rsidRPr="00F02DC7">
              <w:rPr>
                <w:rFonts w:ascii="Cambria Math" w:hAnsi="Cambria Math" w:cs="Calibri"/>
              </w:rPr>
              <w:t>7.</w:t>
            </w:r>
          </w:p>
          <w:p w14:paraId="64D4FF4E" w14:textId="29BD0313" w:rsidR="005951F7" w:rsidRPr="00F02DC7" w:rsidRDefault="005951F7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03A0C617" w14:textId="2DFB53B2" w:rsidR="005951F7" w:rsidRPr="00F02DC7" w:rsidRDefault="005951F7" w:rsidP="006F0289">
            <w:pPr>
              <w:rPr>
                <w:rFonts w:ascii="Cambria Math" w:hAnsi="Cambria Math" w:cs="Calibri"/>
              </w:rPr>
            </w:pPr>
            <w:r w:rsidRPr="00F02DC7">
              <w:rPr>
                <w:rFonts w:ascii="Cambria Math" w:hAnsi="Cambria Math" w:cs="Calibri"/>
              </w:rPr>
              <w:t>8.</w:t>
            </w:r>
          </w:p>
          <w:p w14:paraId="5A5340E2" w14:textId="49DC1388" w:rsidR="005951F7" w:rsidRPr="00F02DC7" w:rsidRDefault="0038422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noProof/>
              </w:rPr>
              <w:pict w14:anchorId="7EC26B71">
                <v:shape id="Picture_x0020_11" o:spid="_x0000_i1027" type="#_x0000_t75" style="width:174.45pt;height:98.75pt;visibility:visible">
                  <v:imagedata r:id="rId14" o:title="" cropbottom="8615f" cropright="9960f"/>
                </v:shape>
              </w:pict>
            </w:r>
          </w:p>
        </w:tc>
      </w:tr>
      <w:tr w:rsidR="005951F7" w:rsidRPr="00F02DC7" w14:paraId="1E7766F3" w14:textId="77777777" w:rsidTr="005951F7">
        <w:tc>
          <w:tcPr>
            <w:tcW w:w="5395" w:type="dxa"/>
          </w:tcPr>
          <w:p w14:paraId="0A15B88E" w14:textId="66380ADB" w:rsidR="005951F7" w:rsidRPr="00F02DC7" w:rsidRDefault="005951F7" w:rsidP="006F0289">
            <w:pPr>
              <w:rPr>
                <w:rFonts w:ascii="Cambria Math" w:hAnsi="Cambria Math" w:cs="Calibri"/>
              </w:rPr>
            </w:pPr>
            <w:r w:rsidRPr="00F02DC7">
              <w:rPr>
                <w:rFonts w:ascii="Cambria Math" w:hAnsi="Cambria Math" w:cs="Calibri"/>
              </w:rPr>
              <w:t>9.</w:t>
            </w:r>
          </w:p>
          <w:p w14:paraId="11627C82" w14:textId="40F744DF" w:rsidR="005951F7" w:rsidRPr="00F02DC7" w:rsidRDefault="0038422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noProof/>
              </w:rPr>
              <w:pict w14:anchorId="1AE62492">
                <v:shape id="Picture_x0020_12" o:spid="_x0000_i1028" type="#_x0000_t75" style="width:188.3pt;height:115.4pt;visibility:visible">
                  <v:imagedata r:id="rId15" o:title="" cropbottom="8043f" cropright="11827f"/>
                </v:shape>
              </w:pict>
            </w:r>
          </w:p>
        </w:tc>
        <w:tc>
          <w:tcPr>
            <w:tcW w:w="5395" w:type="dxa"/>
          </w:tcPr>
          <w:p w14:paraId="4AD7B1A5" w14:textId="5F117331" w:rsidR="005951F7" w:rsidRPr="00F02DC7" w:rsidRDefault="005951F7" w:rsidP="006F0289">
            <w:pPr>
              <w:rPr>
                <w:rFonts w:ascii="Cambria Math" w:hAnsi="Cambria Math" w:cs="Calibri"/>
              </w:rPr>
            </w:pPr>
            <w:r w:rsidRPr="00F02DC7">
              <w:rPr>
                <w:rFonts w:ascii="Cambria Math" w:hAnsi="Cambria Math" w:cs="Calibri"/>
              </w:rPr>
              <w:t>10.</w:t>
            </w:r>
          </w:p>
          <w:p w14:paraId="0A4F4785" w14:textId="4FC6E74C" w:rsidR="005951F7" w:rsidRPr="00F02DC7" w:rsidRDefault="0038422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noProof/>
              </w:rPr>
              <w:pict w14:anchorId="3B97D51E">
                <v:shape id="Picture_x0020_13" o:spid="_x0000_i1029" type="#_x0000_t75" style="width:144.9pt;height:124.6pt;visibility:visible">
                  <v:imagedata r:id="rId16" o:title="" cropbottom="8402f" cropright="25113f"/>
                </v:shape>
              </w:pict>
            </w:r>
          </w:p>
        </w:tc>
      </w:tr>
      <w:tr w:rsidR="005951F7" w:rsidRPr="00F02DC7" w14:paraId="59AB0448" w14:textId="77777777" w:rsidTr="005951F7">
        <w:tc>
          <w:tcPr>
            <w:tcW w:w="5395" w:type="dxa"/>
          </w:tcPr>
          <w:p w14:paraId="4242F7B8" w14:textId="5CA45099" w:rsidR="005951F7" w:rsidRPr="00F02DC7" w:rsidRDefault="00116696" w:rsidP="006F0289">
            <w:pPr>
              <w:rPr>
                <w:rFonts w:ascii="Cambria Math" w:hAnsi="Cambria Math" w:cs="Calibri"/>
              </w:rPr>
            </w:pPr>
            <w:r w:rsidRPr="00F02DC7">
              <w:rPr>
                <w:rFonts w:ascii="Cambria Math" w:hAnsi="Cambria Math" w:cs="Calibri"/>
                <w:noProof/>
              </w:rPr>
              <w:drawing>
                <wp:anchor distT="0" distB="0" distL="114300" distR="114300" simplePos="0" relativeHeight="251663360" behindDoc="0" locked="0" layoutInCell="1" allowOverlap="1" wp14:anchorId="374C1675" wp14:editId="4330C430">
                  <wp:simplePos x="0" y="0"/>
                  <wp:positionH relativeFrom="column">
                    <wp:posOffset>550545</wp:posOffset>
                  </wp:positionH>
                  <wp:positionV relativeFrom="paragraph">
                    <wp:posOffset>119380</wp:posOffset>
                  </wp:positionV>
                  <wp:extent cx="2345690" cy="1392555"/>
                  <wp:effectExtent l="0" t="0" r="0" b="4445"/>
                  <wp:wrapSquare wrapText="bothSides"/>
                  <wp:docPr id="7" name="Picture 7" descr="../../../../../Desktop/Screen%20Shot%202015-11-28%20at%2011.30.50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../../../../../Desktop/Screen%20Shot%202015-11-28%20at%2011.30.50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5690" cy="1392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444CA" w:rsidRPr="00F02DC7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E7BC696" wp14:editId="5D9B1E21">
                      <wp:simplePos x="0" y="0"/>
                      <wp:positionH relativeFrom="column">
                        <wp:posOffset>549568</wp:posOffset>
                      </wp:positionH>
                      <wp:positionV relativeFrom="paragraph">
                        <wp:posOffset>116987</wp:posOffset>
                      </wp:positionV>
                      <wp:extent cx="458812" cy="339578"/>
                      <wp:effectExtent l="0" t="0" r="0" b="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8812" cy="33957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A510F1" id="Rectangle_x0020_8" o:spid="_x0000_s1026" style="position:absolute;margin-left:43.25pt;margin-top:9.2pt;width:36.15pt;height:2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" fillcolor="white [3212]" stroked="f" strokeweight="1pt"/>
                  </w:pict>
                </mc:Fallback>
              </mc:AlternateContent>
            </w:r>
            <w:r w:rsidR="005951F7" w:rsidRPr="00F02DC7">
              <w:rPr>
                <w:rFonts w:ascii="Cambria Math" w:hAnsi="Cambria Math" w:cs="Calibri"/>
              </w:rPr>
              <w:t>7)</w:t>
            </w:r>
          </w:p>
          <w:p w14:paraId="61105619" w14:textId="074AD399" w:rsidR="005951F7" w:rsidRPr="00F02DC7" w:rsidRDefault="005951F7" w:rsidP="006F0289">
            <w:pPr>
              <w:rPr>
                <w:rFonts w:ascii="Cambria Math" w:hAnsi="Cambria Math" w:cs="Calibri"/>
              </w:rPr>
            </w:pPr>
          </w:p>
        </w:tc>
        <w:tc>
          <w:tcPr>
            <w:tcW w:w="5395" w:type="dxa"/>
          </w:tcPr>
          <w:p w14:paraId="2DA30226" w14:textId="77777777" w:rsidR="005951F7" w:rsidRPr="00F02DC7" w:rsidRDefault="005951F7" w:rsidP="006F0289">
            <w:pPr>
              <w:rPr>
                <w:rFonts w:ascii="Cambria Math" w:hAnsi="Cambria Math" w:cs="Calibri"/>
              </w:rPr>
            </w:pPr>
            <w:r w:rsidRPr="00F02DC7">
              <w:rPr>
                <w:rFonts w:ascii="Cambria Math" w:hAnsi="Cambria Math" w:cs="Calibri"/>
              </w:rPr>
              <w:t>8)</w:t>
            </w:r>
          </w:p>
          <w:p w14:paraId="4AC3EEBF" w14:textId="6689D4C9" w:rsidR="005951F7" w:rsidRPr="00F02DC7" w:rsidRDefault="00384223" w:rsidP="005951F7">
            <w:pPr>
              <w:tabs>
                <w:tab w:val="left" w:pos="3840"/>
              </w:tabs>
              <w:rPr>
                <w:rFonts w:ascii="Cambria Math" w:hAnsi="Cambria Math" w:cs="Calibri"/>
              </w:rPr>
            </w:pPr>
            <w:r>
              <w:rPr>
                <w:rFonts w:ascii="Cambria Math" w:hAnsi="Cambria Math"/>
                <w:noProof/>
              </w:rPr>
              <w:pict w14:anchorId="76622143">
                <v:shape id="Picture_x0020_15" o:spid="_x0000_i1030" type="#_x0000_t75" style="width:196.6pt;height:101.55pt;visibility:visible">
                  <v:imagedata r:id="rId18" o:title="" cropbottom="9396f" cropright="10895f"/>
                </v:shape>
              </w:pict>
            </w:r>
          </w:p>
        </w:tc>
      </w:tr>
    </w:tbl>
    <w:p w14:paraId="2E28A87A" w14:textId="77777777" w:rsidR="005951F7" w:rsidRPr="00F02DC7" w:rsidRDefault="005951F7">
      <w:pPr>
        <w:rPr>
          <w:rFonts w:ascii="Cambria Math" w:hAnsi="Cambria Math"/>
          <w:b w:val="0"/>
        </w:rPr>
      </w:pPr>
    </w:p>
    <w:sectPr w:rsidR="005951F7" w:rsidRPr="00F02DC7" w:rsidSect="00A87D2B">
      <w:footerReference w:type="defaul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DAF15" w14:textId="77777777" w:rsidR="00384223" w:rsidRDefault="00384223" w:rsidP="00A87D2B">
      <w:r>
        <w:separator/>
      </w:r>
    </w:p>
  </w:endnote>
  <w:endnote w:type="continuationSeparator" w:id="0">
    <w:p w14:paraId="47E82C37" w14:textId="77777777" w:rsidR="00384223" w:rsidRDefault="00384223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D7B760" w14:textId="77777777" w:rsidR="00384223" w:rsidRDefault="00384223" w:rsidP="00A87D2B">
      <w:r>
        <w:separator/>
      </w:r>
    </w:p>
  </w:footnote>
  <w:footnote w:type="continuationSeparator" w:id="0">
    <w:p w14:paraId="0DCF9B5C" w14:textId="77777777" w:rsidR="00384223" w:rsidRDefault="00384223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B2169"/>
    <w:multiLevelType w:val="hybridMultilevel"/>
    <w:tmpl w:val="1796371A"/>
    <w:lvl w:ilvl="0" w:tplc="5346259C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3462E"/>
    <w:multiLevelType w:val="hybridMultilevel"/>
    <w:tmpl w:val="098448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1072F1"/>
    <w:multiLevelType w:val="hybridMultilevel"/>
    <w:tmpl w:val="6C4AE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65392"/>
    <w:multiLevelType w:val="hybridMultilevel"/>
    <w:tmpl w:val="B8145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12592"/>
    <w:multiLevelType w:val="hybridMultilevel"/>
    <w:tmpl w:val="AB648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85471"/>
    <w:multiLevelType w:val="hybridMultilevel"/>
    <w:tmpl w:val="532E97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834D05"/>
    <w:multiLevelType w:val="hybridMultilevel"/>
    <w:tmpl w:val="EB220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116696"/>
    <w:rsid w:val="00202BBD"/>
    <w:rsid w:val="0028137C"/>
    <w:rsid w:val="0031549D"/>
    <w:rsid w:val="00330E3E"/>
    <w:rsid w:val="00384223"/>
    <w:rsid w:val="00402B11"/>
    <w:rsid w:val="004318FE"/>
    <w:rsid w:val="005951F7"/>
    <w:rsid w:val="006320CA"/>
    <w:rsid w:val="00943DF8"/>
    <w:rsid w:val="00A73B07"/>
    <w:rsid w:val="00A87D2B"/>
    <w:rsid w:val="00AB6743"/>
    <w:rsid w:val="00AF60E1"/>
    <w:rsid w:val="00B96446"/>
    <w:rsid w:val="00BC5A9E"/>
    <w:rsid w:val="00C1237B"/>
    <w:rsid w:val="00D97DBD"/>
    <w:rsid w:val="00E0117C"/>
    <w:rsid w:val="00EF013C"/>
    <w:rsid w:val="00F02DC7"/>
    <w:rsid w:val="00F444CA"/>
    <w:rsid w:val="00F6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5951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51F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813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1274</Characters>
  <Application>Microsoft Macintosh Word</Application>
  <DocSecurity>0</DocSecurity>
  <Lines>10</Lines>
  <Paragraphs>2</Paragraphs>
  <ScaleCrop>false</ScaleCrop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6</cp:revision>
  <dcterms:created xsi:type="dcterms:W3CDTF">2015-11-28T17:36:00Z</dcterms:created>
  <dcterms:modified xsi:type="dcterms:W3CDTF">2015-11-29T23:54:00Z</dcterms:modified>
</cp:coreProperties>
</file>